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4" w:rsidRDefault="006E51C1" w:rsidP="006E51C1">
      <w:r>
        <w:rPr>
          <w:noProof/>
        </w:rPr>
        <w:drawing>
          <wp:inline distT="0" distB="0" distL="0" distR="0" wp14:anchorId="61C21A54" wp14:editId="6E790352">
            <wp:extent cx="6059805" cy="8563100"/>
            <wp:effectExtent l="0" t="0" r="0" b="9525"/>
            <wp:docPr id="5" name="Рисунок 5" descr="C:\Users\gusiha\Pictures\2016-03-02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iha\Pictures\2016-03-02\Scan1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8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Содержание дополнительных общеобразовательных программ и сроки </w:t>
      </w:r>
      <w:proofErr w:type="gramStart"/>
      <w:r w:rsidRPr="00E415B1">
        <w:rPr>
          <w:sz w:val="24"/>
          <w:szCs w:val="24"/>
        </w:rPr>
        <w:t>обучения по ним</w:t>
      </w:r>
      <w:proofErr w:type="gramEnd"/>
      <w:r w:rsidRPr="00E415B1">
        <w:rPr>
          <w:sz w:val="24"/>
          <w:szCs w:val="24"/>
        </w:rPr>
        <w:t xml:space="preserve"> определяются образовательной программой, разработанной и утвержденной Учреждением.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 xml:space="preserve">При выборе форм </w:t>
      </w:r>
      <w:proofErr w:type="gramStart"/>
      <w:r w:rsidRPr="006E51C1">
        <w:rPr>
          <w:sz w:val="24"/>
          <w:szCs w:val="24"/>
        </w:rPr>
        <w:t>обучения</w:t>
      </w:r>
      <w:proofErr w:type="gramEnd"/>
      <w:r w:rsidRPr="006E51C1">
        <w:rPr>
          <w:sz w:val="24"/>
          <w:szCs w:val="24"/>
        </w:rPr>
        <w:t xml:space="preserve"> по дополнительным общеобразовательным программам должны учитываться возрастные особенности учащихся.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lastRenderedPageBreak/>
        <w:t>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>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>В Учреждении реализуются дополнительные общеразвивающие программы.</w:t>
      </w:r>
    </w:p>
    <w:p w:rsidR="006E51C1" w:rsidRPr="006E51C1" w:rsidRDefault="006E51C1" w:rsidP="006E51C1">
      <w:pPr>
        <w:pStyle w:val="1"/>
        <w:shd w:val="clear" w:color="auto" w:fill="auto"/>
        <w:tabs>
          <w:tab w:val="left" w:pos="1311"/>
        </w:tabs>
        <w:spacing w:after="0" w:line="274" w:lineRule="exact"/>
        <w:ind w:left="360" w:right="20"/>
        <w:jc w:val="both"/>
        <w:rPr>
          <w:sz w:val="24"/>
          <w:szCs w:val="24"/>
        </w:rPr>
      </w:pPr>
    </w:p>
    <w:p w:rsidR="006E51C1" w:rsidRPr="00E415B1" w:rsidRDefault="006E51C1" w:rsidP="00FC6110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65"/>
        </w:tabs>
        <w:spacing w:after="143" w:line="230" w:lineRule="exact"/>
        <w:rPr>
          <w:sz w:val="24"/>
          <w:szCs w:val="24"/>
        </w:rPr>
      </w:pPr>
      <w:bookmarkStart w:id="0" w:name="bookmark2"/>
      <w:r w:rsidRPr="00E415B1">
        <w:rPr>
          <w:sz w:val="24"/>
          <w:szCs w:val="24"/>
        </w:rPr>
        <w:t xml:space="preserve">Формы </w:t>
      </w:r>
      <w:proofErr w:type="gramStart"/>
      <w:r w:rsidRPr="00E415B1">
        <w:rPr>
          <w:sz w:val="24"/>
          <w:szCs w:val="24"/>
        </w:rPr>
        <w:t>обучения</w:t>
      </w:r>
      <w:proofErr w:type="gramEnd"/>
      <w:r w:rsidRPr="00E415B1">
        <w:rPr>
          <w:sz w:val="24"/>
          <w:szCs w:val="24"/>
        </w:rPr>
        <w:t xml:space="preserve"> по дополнительным общеобразовательным программам.</w:t>
      </w:r>
      <w:bookmarkEnd w:id="0"/>
    </w:p>
    <w:p w:rsidR="006E51C1" w:rsidRPr="00E415B1" w:rsidRDefault="006E51C1" w:rsidP="00FC6110">
      <w:pPr>
        <w:pStyle w:val="1"/>
        <w:numPr>
          <w:ilvl w:val="1"/>
          <w:numId w:val="7"/>
        </w:numPr>
        <w:shd w:val="clear" w:color="auto" w:fill="auto"/>
        <w:tabs>
          <w:tab w:val="left" w:pos="1148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</w:p>
    <w:p w:rsidR="006E51C1" w:rsidRPr="00E415B1" w:rsidRDefault="006E51C1" w:rsidP="00FC6110">
      <w:pPr>
        <w:pStyle w:val="1"/>
        <w:numPr>
          <w:ilvl w:val="1"/>
          <w:numId w:val="7"/>
        </w:numPr>
        <w:shd w:val="clear" w:color="auto" w:fill="auto"/>
        <w:tabs>
          <w:tab w:val="left" w:pos="1407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6E51C1" w:rsidRPr="00E415B1" w:rsidRDefault="006E51C1" w:rsidP="00FC6110">
      <w:pPr>
        <w:pStyle w:val="1"/>
        <w:numPr>
          <w:ilvl w:val="2"/>
          <w:numId w:val="7"/>
        </w:numPr>
        <w:shd w:val="clear" w:color="auto" w:fill="auto"/>
        <w:tabs>
          <w:tab w:val="left" w:pos="1326"/>
        </w:tabs>
        <w:spacing w:after="0" w:line="274" w:lineRule="exact"/>
        <w:ind w:right="20"/>
        <w:jc w:val="both"/>
        <w:rPr>
          <w:sz w:val="24"/>
          <w:szCs w:val="24"/>
        </w:rPr>
      </w:pPr>
      <w:proofErr w:type="gramStart"/>
      <w:r w:rsidRPr="00E415B1">
        <w:rPr>
          <w:sz w:val="24"/>
          <w:szCs w:val="24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6E51C1" w:rsidRPr="00E415B1" w:rsidRDefault="006E51C1" w:rsidP="00FC6110">
      <w:pPr>
        <w:pStyle w:val="1"/>
        <w:numPr>
          <w:ilvl w:val="2"/>
          <w:numId w:val="7"/>
        </w:numPr>
        <w:shd w:val="clear" w:color="auto" w:fill="auto"/>
        <w:tabs>
          <w:tab w:val="left" w:pos="1321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6E51C1" w:rsidRPr="00E415B1" w:rsidRDefault="006E51C1" w:rsidP="00FC6110">
      <w:pPr>
        <w:pStyle w:val="1"/>
        <w:numPr>
          <w:ilvl w:val="3"/>
          <w:numId w:val="7"/>
        </w:numPr>
        <w:shd w:val="clear" w:color="auto" w:fill="auto"/>
        <w:tabs>
          <w:tab w:val="left" w:pos="1507"/>
        </w:tabs>
        <w:spacing w:after="0" w:line="274" w:lineRule="exact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Объединения по интересам могут быть сформированы: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группы учащихся одного возраста,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разновозрастные группы, являющиеся основным составом объединения.</w:t>
      </w:r>
    </w:p>
    <w:p w:rsidR="006E51C1" w:rsidRPr="00E415B1" w:rsidRDefault="006E51C1" w:rsidP="00FC6110">
      <w:pPr>
        <w:pStyle w:val="1"/>
        <w:numPr>
          <w:ilvl w:val="3"/>
          <w:numId w:val="7"/>
        </w:numPr>
        <w:shd w:val="clear" w:color="auto" w:fill="auto"/>
        <w:tabs>
          <w:tab w:val="left" w:pos="1681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</w:t>
      </w:r>
      <w:proofErr w:type="gramStart"/>
      <w:r w:rsidRPr="00E415B1">
        <w:rPr>
          <w:sz w:val="24"/>
          <w:szCs w:val="24"/>
        </w:rPr>
        <w:t>о-</w:t>
      </w:r>
      <w:proofErr w:type="gramEnd"/>
      <w:r w:rsidRPr="00E415B1">
        <w:rPr>
          <w:sz w:val="24"/>
          <w:szCs w:val="24"/>
        </w:rPr>
        <w:t xml:space="preserve"> краеведческой, социально-педагогической).</w:t>
      </w:r>
    </w:p>
    <w:p w:rsidR="006E51C1" w:rsidRPr="00E415B1" w:rsidRDefault="006E51C1" w:rsidP="00FC6110">
      <w:pPr>
        <w:pStyle w:val="1"/>
        <w:numPr>
          <w:ilvl w:val="3"/>
          <w:numId w:val="7"/>
        </w:numPr>
        <w:shd w:val="clear" w:color="auto" w:fill="auto"/>
        <w:tabs>
          <w:tab w:val="left" w:pos="1503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6E51C1" w:rsidRPr="00E415B1" w:rsidRDefault="006E51C1" w:rsidP="00FC6110">
      <w:pPr>
        <w:pStyle w:val="1"/>
        <w:numPr>
          <w:ilvl w:val="3"/>
          <w:numId w:val="7"/>
        </w:numPr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6E51C1" w:rsidRPr="00E415B1" w:rsidRDefault="006E51C1" w:rsidP="00FC6110">
      <w:pPr>
        <w:pStyle w:val="1"/>
        <w:numPr>
          <w:ilvl w:val="3"/>
          <w:numId w:val="7"/>
        </w:numPr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E51C1" w:rsidRPr="00E415B1" w:rsidRDefault="006E51C1" w:rsidP="00FC6110">
      <w:pPr>
        <w:pStyle w:val="1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6E51C1" w:rsidRPr="00E415B1" w:rsidRDefault="006E51C1" w:rsidP="00FC6110">
      <w:pPr>
        <w:pStyle w:val="1"/>
        <w:numPr>
          <w:ilvl w:val="1"/>
          <w:numId w:val="7"/>
        </w:numPr>
        <w:shd w:val="clear" w:color="auto" w:fill="auto"/>
        <w:tabs>
          <w:tab w:val="left" w:pos="1258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Учреждение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6E51C1" w:rsidRPr="00E415B1" w:rsidRDefault="006E51C1" w:rsidP="00FC6110">
      <w:pPr>
        <w:pStyle w:val="1"/>
        <w:numPr>
          <w:ilvl w:val="2"/>
          <w:numId w:val="7"/>
        </w:numPr>
        <w:shd w:val="clear" w:color="auto" w:fill="auto"/>
        <w:tabs>
          <w:tab w:val="left" w:pos="1345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Сетевая форма реализации дополнительных общеобразовательных 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E51C1" w:rsidRPr="00E415B1" w:rsidRDefault="006E51C1" w:rsidP="00FC6110">
      <w:pPr>
        <w:pStyle w:val="1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Pr="00E415B1">
        <w:rPr>
          <w:sz w:val="24"/>
          <w:szCs w:val="24"/>
        </w:rPr>
        <w:lastRenderedPageBreak/>
        <w:t>Учреждение может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6E51C1" w:rsidRPr="00E415B1" w:rsidRDefault="006E51C1" w:rsidP="00FC6110">
      <w:pPr>
        <w:pStyle w:val="1"/>
        <w:numPr>
          <w:ilvl w:val="2"/>
          <w:numId w:val="7"/>
        </w:numPr>
        <w:shd w:val="clear" w:color="auto" w:fill="auto"/>
        <w:tabs>
          <w:tab w:val="left" w:pos="14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6E51C1" w:rsidRPr="00E415B1" w:rsidRDefault="006E51C1" w:rsidP="00FC6110">
      <w:pPr>
        <w:pStyle w:val="1"/>
        <w:numPr>
          <w:ilvl w:val="2"/>
          <w:numId w:val="7"/>
        </w:numPr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2.6. Формы </w:t>
      </w:r>
      <w:proofErr w:type="gramStart"/>
      <w:r w:rsidRPr="00E415B1">
        <w:rPr>
          <w:sz w:val="24"/>
          <w:szCs w:val="24"/>
        </w:rPr>
        <w:t>обучения</w:t>
      </w:r>
      <w:proofErr w:type="gramEnd"/>
      <w:r w:rsidRPr="00E415B1">
        <w:rPr>
          <w:sz w:val="24"/>
          <w:szCs w:val="24"/>
        </w:rPr>
        <w:t xml:space="preserve">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предоставление 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52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соответствие выявляемым на системной основе образовательным интересам и запросам детей;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E415B1">
        <w:rPr>
          <w:sz w:val="24"/>
          <w:szCs w:val="24"/>
        </w:rPr>
        <w:t>деятельностный</w:t>
      </w:r>
      <w:proofErr w:type="spellEnd"/>
      <w:r w:rsidRPr="00E415B1">
        <w:rPr>
          <w:sz w:val="24"/>
          <w:szCs w:val="24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25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отсутствие сравнения достижений одного ребенка с достижениями другого;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2.6.7.оценка образовательных результатов на основе личностно-значимых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E415B1">
        <w:rPr>
          <w:sz w:val="24"/>
          <w:szCs w:val="24"/>
        </w:rPr>
        <w:t>ценностей;</w:t>
      </w:r>
    </w:p>
    <w:p w:rsidR="006E51C1" w:rsidRPr="00E415B1" w:rsidRDefault="006E51C1" w:rsidP="006E51C1">
      <w:pPr>
        <w:pStyle w:val="1"/>
        <w:numPr>
          <w:ilvl w:val="0"/>
          <w:numId w:val="5"/>
        </w:numPr>
        <w:shd w:val="clear" w:color="auto" w:fill="auto"/>
        <w:tabs>
          <w:tab w:val="left" w:pos="1325"/>
        </w:tabs>
        <w:spacing w:after="215" w:line="274" w:lineRule="exact"/>
        <w:ind w:left="20" w:firstLine="700"/>
        <w:jc w:val="both"/>
        <w:rPr>
          <w:sz w:val="24"/>
          <w:szCs w:val="24"/>
        </w:rPr>
      </w:pPr>
      <w:proofErr w:type="spellStart"/>
      <w:r w:rsidRPr="00E415B1">
        <w:rPr>
          <w:sz w:val="24"/>
          <w:szCs w:val="24"/>
        </w:rPr>
        <w:t>сотворческий</w:t>
      </w:r>
      <w:proofErr w:type="spellEnd"/>
      <w:r w:rsidRPr="00E415B1">
        <w:rPr>
          <w:sz w:val="24"/>
          <w:szCs w:val="24"/>
        </w:rPr>
        <w:t xml:space="preserve"> характер стиля взаимоотношений педагогов с учащимися.</w:t>
      </w:r>
    </w:p>
    <w:p w:rsidR="006E51C1" w:rsidRPr="00E415B1" w:rsidRDefault="00FC6110" w:rsidP="006E51C1">
      <w:pPr>
        <w:pStyle w:val="20"/>
        <w:keepNext/>
        <w:keepLines/>
        <w:shd w:val="clear" w:color="auto" w:fill="auto"/>
        <w:spacing w:before="0" w:after="253" w:line="230" w:lineRule="exact"/>
        <w:ind w:left="20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3</w:t>
      </w:r>
      <w:r w:rsidR="006E51C1" w:rsidRPr="00E415B1">
        <w:rPr>
          <w:sz w:val="24"/>
          <w:szCs w:val="24"/>
        </w:rPr>
        <w:t>. Заключительные положения.</w:t>
      </w:r>
      <w:bookmarkEnd w:id="1"/>
    </w:p>
    <w:p w:rsidR="006E51C1" w:rsidRPr="00E415B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Внесение изменений в настоящее Положение осуществляется в установленном в Учреждении порядке.</w:t>
      </w:r>
    </w:p>
    <w:p w:rsidR="006E51C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соответствии с настоящим Положением разрабатываются и принимаются в установленном порядке иные локальные акты, регламентирующие деятельность Учреждения в сфере дополнительного образования.</w:t>
      </w:r>
    </w:p>
    <w:p w:rsidR="006E51C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6E51C1" w:rsidTr="000A3274">
        <w:tc>
          <w:tcPr>
            <w:tcW w:w="4879" w:type="dxa"/>
          </w:tcPr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совете родителей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 от 28.12.2015г.</w:t>
            </w:r>
          </w:p>
        </w:tc>
        <w:tc>
          <w:tcPr>
            <w:tcW w:w="4880" w:type="dxa"/>
          </w:tcPr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совете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 от 28.12.2015г.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6E51C1" w:rsidRPr="00E415B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p w:rsidR="006E51C1" w:rsidRDefault="006E51C1" w:rsidP="006E51C1"/>
    <w:p w:rsidR="006E51C1" w:rsidRPr="006E51C1" w:rsidRDefault="006E51C1" w:rsidP="006E51C1">
      <w:bookmarkStart w:id="2" w:name="_GoBack"/>
      <w:bookmarkEnd w:id="2"/>
    </w:p>
    <w:sectPr w:rsidR="006E51C1" w:rsidRPr="006E51C1" w:rsidSect="009F0B26">
      <w:footerReference w:type="default" r:id="rId7"/>
      <w:pgSz w:w="11909" w:h="16838"/>
      <w:pgMar w:top="426" w:right="1171" w:bottom="993" w:left="1195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5" w:rsidRDefault="00FC61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83C29F" wp14:editId="5ACE341D">
              <wp:simplePos x="0" y="0"/>
              <wp:positionH relativeFrom="page">
                <wp:posOffset>6699250</wp:posOffset>
              </wp:positionH>
              <wp:positionV relativeFrom="page">
                <wp:posOffset>10143490</wp:posOffset>
              </wp:positionV>
              <wp:extent cx="67945" cy="162560"/>
              <wp:effectExtent l="3175" t="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3A5" w:rsidRDefault="00FC611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6110">
                            <w:rPr>
                              <w:rStyle w:val="a5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7.5pt;margin-top:798.7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CtQIAAKUFAAAOAAAAZHJzL2Uyb0RvYy54bWysVEtu2zAQ3RfoHQjuFX0qy5YQOUgsqyiQ&#10;foC0B6AlyiIqkQLJWEqLnKWn6KpAz+AjdUhFjp2gQNFWC2JIDt/Mm3ma84uhbdCOSsUET7F/5mFE&#10;eSFKxrcp/vQxdxYYKU14SRrBaYrvqMIXy5cvzvsuoYGoRVNSiQCEq6TvUlxr3SWuq4qatkSdiY5y&#10;uKyEbImGrdy6pSQ9oLeNG3he5PZClp0UBVUKTrPxEi8tflXRQr+vKkU1alIMuWm7SrtuzOouz0my&#10;laSrWfGQBvmLLFrCOAQ9QGVEE3Qr2TOolhVSKFHps0K0rqgqVlDLAdj43hM2NzXpqOUCxVHdoUzq&#10;/8EW73YfJGIl9A4jTlpo0f7b/uf+x/478k11+k4l4HTTgZsersRgPA1T1V2L4rNCXKxqwrf0UkrR&#10;15SUkJ196R49HXGUAdn0b0UJYcitFhZoqGRrAKEYCNChS3eHztBBowIOo3kczjAq4MaPgllkG+eS&#10;ZHrbSaVfU9EiY6RYQt8tNtldKw0swHVyMaG4yFnT2N43/OQAHMcTiAxPzZ3Jwbbya+zF68V6ETph&#10;EK2d0Msy5zJfhU6U+/NZ9ipbrTL/3sT1w6RmZUm5CTPJyg//rG0PAh8FcRCWEg0rDZxJScntZtVI&#10;tCMg69x+pleQ/JGbe5qGvQYuTyj5QehdBbGTR4u5E+bhzInn3sLx/PgqjrwwDrP8lNI14/TfKaE+&#10;xfEsmI1S+i03z37PuZGkZRoGR8PaFC8OTiQxAlzz0rZWE9aM9lEpTPqPpYCKTY22cjUKHbWqh80A&#10;KEbDG1HegXClAGWBOmHagVEL+QWjHiZHijmMNoyaNxykb4bMZMjJ2EwG4QU8TLHGaDRXehxGt51k&#10;2xpwp5/rEn6PnFntPuYAiZsNzAJL4WFumWFzvLdej9N1+QsAAP//AwBQSwMEFAAGAAgAAAAhAIZy&#10;7zvgAAAADwEAAA8AAABkcnMvZG93bnJldi54bWxMj81OwzAQhO9IvIO1SNyoTSFJCXEqVIkLNwpC&#10;4ubG2zjCP5Htpsnbsz3BbUY7mv2m2c7OsgljGoKXcL8SwNB3QQ++l/D58Xq3AZay8lrZ4FHCggm2&#10;7fVVo2odzv4dp33uGZX4VCsJJuex5jx1Bp1KqzCip9sxRKcy2dhzHdWZyp3layFK7tTg6YNRI+4M&#10;dj/7k5NQzV8Bx4Q7/D5OXTTDsrFvi5S3N/PLM7CMc/4LwwWf0KElpkM4eZ2YJS+KgsZkUsVT9Qjs&#10;khFlUQE7kCrXDwJ42/D/O9pfAAAA//8DAFBLAQItABQABgAIAAAAIQC2gziS/gAAAOEBAAATAAAA&#10;AAAAAAAAAAAAAAAAAABbQ29udGVudF9UeXBlc10ueG1sUEsBAi0AFAAGAAgAAAAhADj9If/WAAAA&#10;lAEAAAsAAAAAAAAAAAAAAAAALwEAAF9yZWxzLy5yZWxzUEsBAi0AFAAGAAgAAAAhAOZQSMK1AgAA&#10;pQUAAA4AAAAAAAAAAAAAAAAALgIAAGRycy9lMm9Eb2MueG1sUEsBAi0AFAAGAAgAAAAhAIZy7zvg&#10;AAAADwEAAA8AAAAAAAAAAAAAAAAADwUAAGRycy9kb3ducmV2LnhtbFBLBQYAAAAABAAEAPMAAAAc&#10;BgAAAAA=&#10;" filled="f" stroked="f">
              <v:textbox style="mso-fit-shape-to-text:t" inset="0,0,0,0">
                <w:txbxContent>
                  <w:p w:rsidR="001A63A5" w:rsidRDefault="00FC611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6110">
                      <w:rPr>
                        <w:rStyle w:val="a5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a5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EEE"/>
    <w:multiLevelType w:val="multilevel"/>
    <w:tmpl w:val="396088C8"/>
    <w:lvl w:ilvl="0">
      <w:start w:val="8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E6F2F"/>
    <w:multiLevelType w:val="multilevel"/>
    <w:tmpl w:val="642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AB5F4B"/>
    <w:multiLevelType w:val="multilevel"/>
    <w:tmpl w:val="1B3AE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56F00"/>
    <w:multiLevelType w:val="multilevel"/>
    <w:tmpl w:val="32A2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8556E"/>
    <w:multiLevelType w:val="multilevel"/>
    <w:tmpl w:val="5BC2A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336FF"/>
    <w:multiLevelType w:val="multilevel"/>
    <w:tmpl w:val="4AE478C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146C5"/>
    <w:multiLevelType w:val="multilevel"/>
    <w:tmpl w:val="83BE80A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A"/>
    <w:rsid w:val="006E51C1"/>
    <w:rsid w:val="00C42CE4"/>
    <w:rsid w:val="00CF62AA"/>
    <w:rsid w:val="00F7034D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4</cp:revision>
  <cp:lastPrinted>2016-03-02T08:56:00Z</cp:lastPrinted>
  <dcterms:created xsi:type="dcterms:W3CDTF">2016-03-02T08:30:00Z</dcterms:created>
  <dcterms:modified xsi:type="dcterms:W3CDTF">2016-03-02T09:04:00Z</dcterms:modified>
</cp:coreProperties>
</file>